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630"/>
        <w:tblW w:w="10485" w:type="dxa"/>
        <w:tblLayout w:type="fixed"/>
        <w:tblLook w:val="00A0" w:firstRow="1" w:lastRow="0" w:firstColumn="1" w:lastColumn="0" w:noHBand="0" w:noVBand="0"/>
      </w:tblPr>
      <w:tblGrid>
        <w:gridCol w:w="4250"/>
        <w:gridCol w:w="850"/>
        <w:gridCol w:w="851"/>
        <w:gridCol w:w="4534"/>
      </w:tblGrid>
      <w:tr w:rsidR="007741ED" w:rsidTr="00FC74FF">
        <w:trPr>
          <w:trHeight w:val="1837"/>
        </w:trPr>
        <w:tc>
          <w:tcPr>
            <w:tcW w:w="4250" w:type="dxa"/>
          </w:tcPr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ИСПОЛНИТЕЛЬНЫЙ  КОМИТЕТ</w:t>
            </w: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ГОРОДА  КАЗАНИ</w:t>
            </w: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«Лицей</w:t>
            </w: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 35-образовательный центр «Галактика»</w:t>
            </w: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Приволжского района г. Казани</w:t>
            </w:r>
          </w:p>
        </w:tc>
        <w:tc>
          <w:tcPr>
            <w:tcW w:w="1701" w:type="dxa"/>
            <w:gridSpan w:val="2"/>
          </w:tcPr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0"/>
                <w:lang w:val="tt-RU" w:eastAsia="ru-RU"/>
              </w:rPr>
            </w:pP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5F3B">
              <w:rPr>
                <w:rFonts w:ascii="Times New Roman" w:eastAsia="Times New Roman" w:hAnsi="Times New Roman"/>
                <w:noProof/>
                <w:sz w:val="28"/>
                <w:szCs w:val="20"/>
                <w:lang w:eastAsia="ru-RU"/>
              </w:rPr>
              <w:object w:dxaOrig="1230" w:dyaOrig="1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65pt;height:61.65pt" o:ole="" fillcolor="window">
                  <v:imagedata r:id="rId6" o:title=""/>
                </v:shape>
                <o:OLEObject Type="Embed" ProgID="Word.Picture.8" ShapeID="_x0000_i1025" DrawAspect="Content" ObjectID="_1836141141" r:id="rId7"/>
              </w:object>
            </w:r>
          </w:p>
        </w:tc>
        <w:tc>
          <w:tcPr>
            <w:tcW w:w="4534" w:type="dxa"/>
          </w:tcPr>
          <w:p w:rsidR="007741ED" w:rsidRDefault="007741ED" w:rsidP="00FC74F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7741ED" w:rsidRDefault="007741ED" w:rsidP="00FC74F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КАЗАН  ШӘҺӘРЕ</w:t>
            </w:r>
          </w:p>
          <w:p w:rsidR="007741ED" w:rsidRDefault="007741ED" w:rsidP="00FC74F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БАШКАРМА  КОМИТЕТЫ</w:t>
            </w:r>
          </w:p>
          <w:p w:rsidR="007741ED" w:rsidRDefault="007741ED" w:rsidP="00FC74F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Казан шәһәре Идел буе районының «35 нче лицей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«Галактика»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укыту-белем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ү үзәге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муниципаль бюджет гомуми белем учреждениесе</w:t>
            </w:r>
          </w:p>
        </w:tc>
      </w:tr>
      <w:tr w:rsidR="007741ED" w:rsidTr="00FC74FF">
        <w:trPr>
          <w:trHeight w:val="268"/>
        </w:trPr>
        <w:tc>
          <w:tcPr>
            <w:tcW w:w="5100" w:type="dxa"/>
            <w:gridSpan w:val="2"/>
            <w:hideMark/>
          </w:tcPr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420064, Республика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Татарстан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Ахунова, </w:t>
            </w:r>
          </w:p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д.10 «А»</w:t>
            </w:r>
          </w:p>
        </w:tc>
        <w:tc>
          <w:tcPr>
            <w:tcW w:w="5385" w:type="dxa"/>
            <w:gridSpan w:val="2"/>
            <w:hideMark/>
          </w:tcPr>
          <w:p w:rsidR="007741ED" w:rsidRDefault="007741ED" w:rsidP="00FC7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420064, Татарстан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Казан Ш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әһәре, Г. Ахунов урамы, 10 “А” йорты</w:t>
            </w:r>
          </w:p>
        </w:tc>
      </w:tr>
    </w:tbl>
    <w:p w:rsidR="007741ED" w:rsidRDefault="007741ED" w:rsidP="007741E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 xml:space="preserve">: 590-39-64, mail: </w:t>
      </w:r>
      <w:hyperlink r:id="rId8" w:history="1">
        <w:r>
          <w:rPr>
            <w:rStyle w:val="a4"/>
            <w:rFonts w:ascii="Times New Roman" w:eastAsia="Times New Roman" w:hAnsi="Times New Roman"/>
            <w:sz w:val="18"/>
            <w:szCs w:val="18"/>
            <w:lang w:val="en-US" w:eastAsia="ru-RU"/>
          </w:rPr>
          <w:t>s35.kzn@tatar.ru</w:t>
        </w:r>
      </w:hyperlink>
      <w:r>
        <w:rPr>
          <w:rFonts w:ascii="Times New Roman" w:eastAsia="Times New Roman" w:hAnsi="Times New Roman"/>
          <w:sz w:val="18"/>
          <w:szCs w:val="18"/>
          <w:lang w:val="en-US" w:eastAsia="ru-RU"/>
        </w:rPr>
        <w:t xml:space="preserve">; </w:t>
      </w:r>
      <w:hyperlink r:id="rId9" w:history="1">
        <w:r>
          <w:rPr>
            <w:rStyle w:val="a4"/>
            <w:rFonts w:ascii="Times New Roman" w:eastAsia="Times New Roman" w:hAnsi="Times New Roman"/>
            <w:sz w:val="18"/>
            <w:szCs w:val="18"/>
            <w:lang w:val="en-US" w:eastAsia="ru-RU"/>
          </w:rPr>
          <w:t>sunnyschool-kazan@mail.ru</w:t>
        </w:r>
      </w:hyperlink>
    </w:p>
    <w:p w:rsidR="007741ED" w:rsidRDefault="007741ED" w:rsidP="007741ED">
      <w:pPr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7741ED" w:rsidRDefault="007741ED" w:rsidP="007741ED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                                                                                  БОЕРЫК</w:t>
      </w:r>
    </w:p>
    <w:p w:rsidR="007741ED" w:rsidRPr="002E0D2A" w:rsidRDefault="007741ED" w:rsidP="002E0D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ED6A17">
        <w:rPr>
          <w:rFonts w:ascii="Times New Roman" w:hAnsi="Times New Roman"/>
          <w:b/>
          <w:sz w:val="28"/>
          <w:szCs w:val="28"/>
        </w:rPr>
        <w:t>19 марта</w:t>
      </w:r>
      <w:r w:rsidR="002E0D2A">
        <w:rPr>
          <w:rFonts w:ascii="Times New Roman" w:hAnsi="Times New Roman"/>
          <w:b/>
          <w:sz w:val="28"/>
          <w:szCs w:val="28"/>
        </w:rPr>
        <w:t xml:space="preserve"> 202</w:t>
      </w:r>
      <w:r w:rsidR="00ED6A1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№  </w:t>
      </w:r>
      <w:r w:rsidR="00ED6A17">
        <w:rPr>
          <w:rFonts w:ascii="Times New Roman" w:hAnsi="Times New Roman"/>
          <w:b/>
          <w:sz w:val="28"/>
          <w:szCs w:val="28"/>
        </w:rPr>
        <w:t>______</w:t>
      </w:r>
      <w:r w:rsidR="002E0D2A">
        <w:rPr>
          <w:rFonts w:ascii="Times New Roman" w:hAnsi="Times New Roman"/>
          <w:b/>
          <w:sz w:val="28"/>
          <w:szCs w:val="28"/>
        </w:rPr>
        <w:t xml:space="preserve"> ОД</w:t>
      </w:r>
    </w:p>
    <w:p w:rsidR="00ED6A17" w:rsidRDefault="00ED6A17" w:rsidP="00A755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5F3" w:rsidRPr="00ED6A17" w:rsidRDefault="007741ED" w:rsidP="00A755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A755F3"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</w:t>
      </w:r>
      <w:r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D6A17"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организации и</w:t>
      </w:r>
      <w:r w:rsidR="00A755F3"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проведении </w:t>
      </w:r>
    </w:p>
    <w:p w:rsidR="00A755F3" w:rsidRPr="00ED6A17" w:rsidRDefault="00A755F3" w:rsidP="00A755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промежуточной аттестации </w:t>
      </w:r>
    </w:p>
    <w:p w:rsidR="007741ED" w:rsidRPr="00ED6A17" w:rsidRDefault="00A755F3" w:rsidP="00A755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экстерна</w:t>
      </w:r>
      <w:r w:rsidR="00264D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</w:t>
      </w:r>
    </w:p>
    <w:p w:rsidR="007741ED" w:rsidRPr="009568B7" w:rsidRDefault="007741ED" w:rsidP="007741E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5F3" w:rsidRPr="00F15443" w:rsidRDefault="007741ED" w:rsidP="007741E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544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3 статьи 34 Федерального закона от 29.12.2012 №273-ФЗ "Об образовании в Российской Федерации</w:t>
      </w:r>
      <w:r w:rsidR="00ED6A17" w:rsidRPr="00F15443">
        <w:rPr>
          <w:rFonts w:ascii="Times New Roman" w:eastAsia="Times New Roman" w:hAnsi="Times New Roman" w:cs="Times New Roman"/>
          <w:sz w:val="27"/>
          <w:szCs w:val="27"/>
          <w:lang w:eastAsia="ru-RU"/>
        </w:rPr>
        <w:t>», с</w:t>
      </w:r>
      <w:r w:rsidRPr="00F154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D6A17" w:rsidRPr="00F1544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Положением о</w:t>
      </w:r>
      <w:r w:rsidRPr="00F154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получении общего образования в форме семейного образования или самообразования в МБОУ «Лицей №35 – образовательный центр «Галактика» Приволжского района г.Казани,  </w:t>
      </w:r>
    </w:p>
    <w:p w:rsidR="007741ED" w:rsidRPr="008D3A14" w:rsidRDefault="007741ED" w:rsidP="007741E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 р и </w:t>
      </w:r>
      <w:proofErr w:type="gramStart"/>
      <w:r w:rsidRPr="008D3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D3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з ы в а ю:</w:t>
      </w:r>
    </w:p>
    <w:p w:rsidR="007741ED" w:rsidRPr="008D3A14" w:rsidRDefault="007741ED" w:rsidP="007741E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5F3" w:rsidRPr="006D7ECD" w:rsidRDefault="00A755F3" w:rsidP="00A755F3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Заместителю директора Курбановой О.С.:</w:t>
      </w:r>
    </w:p>
    <w:p w:rsidR="00A755F3" w:rsidRPr="006D7ECD" w:rsidRDefault="00A755F3" w:rsidP="00A755F3">
      <w:pPr>
        <w:pStyle w:val="a6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промежуточную аттестацию для учащихся, получающих</w:t>
      </w:r>
      <w:r w:rsidR="002E0D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начальное,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2391B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основное и среднее образование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форме семейного образования и самообразования (далее – экстернов) в период с 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06 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апреля 20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26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по </w:t>
      </w:r>
      <w:r w:rsidR="00E5541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EC1FF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мая 202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года;</w:t>
      </w:r>
    </w:p>
    <w:p w:rsidR="00A755F3" w:rsidRPr="006D7ECD" w:rsidRDefault="00A755F3" w:rsidP="00A755F3">
      <w:pPr>
        <w:pStyle w:val="a6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организовать и провести родительское собрания для родителей учащихся (экстернов), получающих образование в форме семейного образования и самообразования и выбравших для промежуточной аттестации МБОУ «Лицей №35» 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марта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1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.30;</w:t>
      </w:r>
    </w:p>
    <w:p w:rsidR="00B2391B" w:rsidRPr="006D7ECD" w:rsidRDefault="00A755F3" w:rsidP="00A755F3">
      <w:pPr>
        <w:pStyle w:val="a6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подготовить документацию для проведения промежуточной аттестации;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выдать справки </w:t>
      </w:r>
      <w:r w:rsidR="00E976C1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прохождении промежуточной аттестации для 9 классов не позднее 20 мая 2025 года, для 1-8,1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0 классов не позднее 26 мая 2026</w:t>
      </w:r>
      <w:r w:rsidR="00E976C1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A755F3" w:rsidRPr="006D7ECD" w:rsidRDefault="00A755F3" w:rsidP="00B2391B">
      <w:pPr>
        <w:pStyle w:val="a6"/>
        <w:shd w:val="clear" w:color="auto" w:fill="FFFFFF"/>
        <w:spacing w:after="0"/>
        <w:ind w:left="15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755F3" w:rsidRPr="006D7ECD" w:rsidRDefault="00A755F3" w:rsidP="00A755F3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Утвердить </w:t>
      </w:r>
      <w:r w:rsidR="00024B90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 комиссий на уровни начального, основного, среднего общего образования (приложение 1); 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график консультаций (приложение </w:t>
      </w:r>
      <w:r w:rsidR="00B2391B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расписание и форму проведения промежуточной аттестации (приложение </w:t>
      </w:r>
      <w:r w:rsidR="00B2391B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) для учащихся</w:t>
      </w:r>
      <w:r w:rsidR="00B2391B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-экстернов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45B7" w:rsidRPr="006D7ECD" w:rsidRDefault="00E245B7" w:rsidP="00A755F3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Учителям, указанным в Приложениях 1,2 подготовить материалы в соответствии с Приложением 4</w:t>
      </w:r>
    </w:p>
    <w:p w:rsidR="00B2391B" w:rsidRPr="006D7ECD" w:rsidRDefault="00B2391B" w:rsidP="00B2391B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Заместителю директора по начальному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образованию </w:t>
      </w:r>
      <w:proofErr w:type="spellStart"/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Жгун</w:t>
      </w:r>
      <w:proofErr w:type="spellEnd"/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Н.И.,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и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провести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промежуточную аттестацию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экстернатов,</w:t>
      </w:r>
      <w:r w:rsidRPr="006D7EC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получающих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начальное общее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образование</w:t>
      </w:r>
      <w:r w:rsidR="00E245B7" w:rsidRPr="006D7EC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форме семейного образования в период с 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06 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апреля по </w:t>
      </w:r>
      <w:r w:rsidR="00EC1FFA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мая 202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ED6A1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245B7" w:rsidRPr="006D7ECD" w:rsidRDefault="00E245B7" w:rsidP="00B2391B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Заместителю директора </w:t>
      </w:r>
      <w:proofErr w:type="spellStart"/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Гумерову</w:t>
      </w:r>
      <w:proofErr w:type="spellEnd"/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В.И. внести данные экстернов в систему электронного образования</w:t>
      </w:r>
    </w:p>
    <w:p w:rsidR="007741ED" w:rsidRDefault="007741ED" w:rsidP="00B2391B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</w:t>
      </w:r>
      <w:r w:rsidR="00E245B7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приказа возложить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заместителя директора по УР </w:t>
      </w:r>
      <w:r w:rsidR="00B2391B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О.С.  Курбанову</w:t>
      </w:r>
    </w:p>
    <w:p w:rsidR="006D7ECD" w:rsidRPr="006D7ECD" w:rsidRDefault="006D7ECD" w:rsidP="006D7ECD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91B" w:rsidRDefault="00B2391B" w:rsidP="00B2391B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ED" w:rsidRPr="006D7ECD" w:rsidRDefault="007741ED" w:rsidP="007741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                                                                                       </w:t>
      </w:r>
      <w:r w:rsidR="00216444" w:rsidRPr="006D7ECD">
        <w:rPr>
          <w:rFonts w:ascii="Times New Roman" w:eastAsia="Times New Roman" w:hAnsi="Times New Roman" w:cs="Times New Roman"/>
          <w:sz w:val="27"/>
          <w:szCs w:val="27"/>
          <w:lang w:eastAsia="ru-RU"/>
        </w:rPr>
        <w:t>Е.В. Глухарева</w:t>
      </w:r>
    </w:p>
    <w:p w:rsidR="007741ED" w:rsidRPr="006D7ECD" w:rsidRDefault="007741ED" w:rsidP="007741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CD" w:rsidRDefault="006D7EC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ED" w:rsidRDefault="007741E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7741ED" w:rsidRPr="00D669FA" w:rsidRDefault="007741ED" w:rsidP="00ED6A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A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____ ОД от 18.03.2026 г.</w:t>
      </w:r>
    </w:p>
    <w:p w:rsidR="007741ED" w:rsidRPr="00D669FA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 предметной комиссии по проведению промежуточной аттестации учащихся- экстернов НОО</w:t>
      </w:r>
    </w:p>
    <w:p w:rsidR="006D7ECD" w:rsidRPr="00D669FA" w:rsidRDefault="006D7ECD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7ECD" w:rsidRPr="00D669FA" w:rsidRDefault="006D7ECD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41ED" w:rsidRPr="00D669FA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Председатель: </w:t>
      </w:r>
    </w:p>
    <w:p w:rsidR="00B2391B" w:rsidRPr="00D669FA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Жгун</w:t>
      </w:r>
      <w:proofErr w:type="spellEnd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Н.И. – заместитель директора по начальному образованию;</w:t>
      </w:r>
    </w:p>
    <w:p w:rsidR="00B2391B" w:rsidRPr="00D669FA" w:rsidRDefault="000057AE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Клинтакова</w:t>
      </w:r>
      <w:proofErr w:type="spellEnd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Э.Р.</w:t>
      </w:r>
      <w:r w:rsidR="00FD027F"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 секретарь комиссии.</w:t>
      </w:r>
    </w:p>
    <w:p w:rsidR="00E25435" w:rsidRPr="00D669FA" w:rsidRDefault="00E25435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7BB5" w:rsidRPr="00D669FA" w:rsidRDefault="00E25435" w:rsidP="00E25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Расписание промежуточной аттестации</w:t>
      </w:r>
    </w:p>
    <w:p w:rsidR="007741ED" w:rsidRPr="00D669FA" w:rsidRDefault="007741ED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tblpX="-289" w:tblpY="1"/>
        <w:tblOverlap w:val="never"/>
        <w:tblW w:w="10602" w:type="dxa"/>
        <w:tblLook w:val="04A0" w:firstRow="1" w:lastRow="0" w:firstColumn="1" w:lastColumn="0" w:noHBand="0" w:noVBand="1"/>
      </w:tblPr>
      <w:tblGrid>
        <w:gridCol w:w="829"/>
        <w:gridCol w:w="3326"/>
        <w:gridCol w:w="1549"/>
        <w:gridCol w:w="1559"/>
        <w:gridCol w:w="3339"/>
      </w:tblGrid>
      <w:tr w:rsidR="00B2391B" w:rsidRPr="005E6256" w:rsidTr="00C212C3">
        <w:tc>
          <w:tcPr>
            <w:tcW w:w="829" w:type="dxa"/>
          </w:tcPr>
          <w:p w:rsidR="00B2391B" w:rsidRPr="005E6256" w:rsidRDefault="00B2391B" w:rsidP="005E6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6" w:type="dxa"/>
          </w:tcPr>
          <w:p w:rsidR="00B2391B" w:rsidRPr="005E6256" w:rsidRDefault="00B2391B" w:rsidP="005E6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49" w:type="dxa"/>
          </w:tcPr>
          <w:p w:rsidR="00B2391B" w:rsidRPr="005E6256" w:rsidRDefault="00B2391B" w:rsidP="005E6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</w:tcPr>
          <w:p w:rsidR="00B2391B" w:rsidRPr="005E6256" w:rsidRDefault="00B2391B" w:rsidP="005E6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время проведения</w:t>
            </w:r>
          </w:p>
        </w:tc>
        <w:tc>
          <w:tcPr>
            <w:tcW w:w="3339" w:type="dxa"/>
          </w:tcPr>
          <w:p w:rsidR="00B2391B" w:rsidRPr="005E6256" w:rsidRDefault="00B2391B" w:rsidP="005E6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B2391B" w:rsidRPr="005E6256" w:rsidTr="00C212C3">
        <w:tc>
          <w:tcPr>
            <w:tcW w:w="829" w:type="dxa"/>
          </w:tcPr>
          <w:p w:rsidR="00B2391B" w:rsidRPr="005E6256" w:rsidRDefault="00B2391B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B" w:rsidRPr="005E6256" w:rsidRDefault="00B2391B" w:rsidP="005E6256">
            <w:pPr>
              <w:pStyle w:val="a3"/>
              <w:spacing w:before="0" w:beforeAutospacing="0" w:after="0" w:afterAutospacing="0"/>
            </w:pPr>
            <w:r w:rsidRPr="005E6256">
              <w:rPr>
                <w:bCs/>
              </w:rPr>
              <w:t>Русский язык</w:t>
            </w:r>
          </w:p>
        </w:tc>
        <w:tc>
          <w:tcPr>
            <w:tcW w:w="1549" w:type="dxa"/>
          </w:tcPr>
          <w:p w:rsidR="00B2391B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06</w:t>
            </w:r>
            <w:r w:rsidR="00B2391B" w:rsidRPr="005E6256">
              <w:t>.04</w:t>
            </w:r>
          </w:p>
        </w:tc>
        <w:tc>
          <w:tcPr>
            <w:tcW w:w="1559" w:type="dxa"/>
          </w:tcPr>
          <w:p w:rsidR="00B2391B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E6256">
              <w:rPr>
                <w:rFonts w:ascii="Times New Roman" w:hAnsi="Times New Roman"/>
                <w:sz w:val="24"/>
                <w:szCs w:val="24"/>
              </w:rPr>
              <w:t>Г208</w:t>
            </w:r>
            <w:r w:rsidR="00E25435" w:rsidRPr="005E62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7D88" w:rsidRPr="005E6256">
              <w:rPr>
                <w:rFonts w:ascii="Times New Roman" w:hAnsi="Times New Roman"/>
                <w:sz w:val="24"/>
                <w:szCs w:val="24"/>
              </w:rPr>
              <w:t>12.3</w:t>
            </w:r>
            <w:r w:rsidR="00B2391B" w:rsidRPr="005E62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39" w:type="dxa"/>
          </w:tcPr>
          <w:p w:rsidR="00B77D88" w:rsidRPr="005E6256" w:rsidRDefault="00B77D88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="00B2391B" w:rsidRPr="005E62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435" w:rsidRPr="005E6256" w:rsidTr="00C212C3">
        <w:tc>
          <w:tcPr>
            <w:tcW w:w="829" w:type="dxa"/>
          </w:tcPr>
          <w:p w:rsidR="00E25435" w:rsidRPr="005E6256" w:rsidRDefault="00E25435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5E6256" w:rsidRDefault="00E25435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Литературное чтение</w:t>
            </w:r>
          </w:p>
        </w:tc>
        <w:tc>
          <w:tcPr>
            <w:tcW w:w="1549" w:type="dxa"/>
          </w:tcPr>
          <w:p w:rsidR="00E25435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06</w:t>
            </w:r>
            <w:r w:rsidR="00E25435" w:rsidRPr="005E6256">
              <w:t>.04</w:t>
            </w:r>
          </w:p>
        </w:tc>
        <w:tc>
          <w:tcPr>
            <w:tcW w:w="1559" w:type="dxa"/>
          </w:tcPr>
          <w:p w:rsidR="00E25435" w:rsidRPr="005E6256" w:rsidRDefault="00C212C3" w:rsidP="005E6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</w:t>
            </w:r>
            <w:r w:rsidR="00E25435" w:rsidRPr="005E6256">
              <w:rPr>
                <w:rFonts w:ascii="Times New Roman" w:hAnsi="Times New Roman" w:cs="Times New Roman"/>
                <w:sz w:val="24"/>
                <w:szCs w:val="24"/>
              </w:rPr>
              <w:t>, 12.30</w:t>
            </w:r>
          </w:p>
        </w:tc>
        <w:tc>
          <w:tcPr>
            <w:tcW w:w="3339" w:type="dxa"/>
          </w:tcPr>
          <w:p w:rsidR="00E25435" w:rsidRPr="005E6256" w:rsidRDefault="00E25435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Родной язык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07.04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264D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Литературное чтение на родном языке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07.04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rPr>
          <w:trHeight w:val="341"/>
        </w:trPr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Математика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08.04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Окружающий мир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09.04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Музыка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08.04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Габдулгаева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C212C3" w:rsidRPr="005E6256" w:rsidTr="00C212C3">
        <w:trPr>
          <w:trHeight w:val="285"/>
        </w:trPr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Изобразительное искусство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09.04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Технология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10.04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Физическая культура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10.04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264D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5E6256" w:rsidTr="00C212C3">
        <w:tc>
          <w:tcPr>
            <w:tcW w:w="829" w:type="dxa"/>
          </w:tcPr>
          <w:p w:rsidR="00C212C3" w:rsidRPr="005E6256" w:rsidRDefault="00C212C3" w:rsidP="005E625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E6256">
              <w:rPr>
                <w:bCs/>
              </w:rPr>
              <w:t>Английский язык</w:t>
            </w:r>
          </w:p>
        </w:tc>
        <w:tc>
          <w:tcPr>
            <w:tcW w:w="154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13.04</w:t>
            </w:r>
          </w:p>
        </w:tc>
        <w:tc>
          <w:tcPr>
            <w:tcW w:w="1559" w:type="dxa"/>
          </w:tcPr>
          <w:p w:rsidR="00C212C3" w:rsidRPr="005E6256" w:rsidRDefault="00C212C3" w:rsidP="005E6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Г208, 12.30</w:t>
            </w:r>
          </w:p>
        </w:tc>
        <w:tc>
          <w:tcPr>
            <w:tcW w:w="3339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Сибигатуллина</w:t>
            </w:r>
            <w:proofErr w:type="spellEnd"/>
            <w:r w:rsidRPr="005E6256">
              <w:t xml:space="preserve"> З.А.</w:t>
            </w:r>
          </w:p>
        </w:tc>
      </w:tr>
    </w:tbl>
    <w:p w:rsidR="00FE7250" w:rsidRDefault="00FE7250" w:rsidP="00C2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1FFA" w:rsidRDefault="00EC1FFA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1FFA" w:rsidRDefault="00EC1FFA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1FFA" w:rsidRDefault="00EC1FFA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E6256" w:rsidRDefault="005E6256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E5" w:rsidRDefault="00C53DE5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69FA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Состав предметной комиссии по проведению промежуточной аттестации </w:t>
      </w:r>
    </w:p>
    <w:p w:rsidR="00B2391B" w:rsidRPr="00D669FA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учащихся- экстернов ООО</w:t>
      </w:r>
      <w:r w:rsidR="005C5035"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СОО</w:t>
      </w:r>
    </w:p>
    <w:p w:rsidR="00FD027F" w:rsidRPr="00D669FA" w:rsidRDefault="00FD027F" w:rsidP="00FD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Курбанова О.С. – председатель комиссии;</w:t>
      </w:r>
    </w:p>
    <w:p w:rsidR="00FD027F" w:rsidRPr="00D669FA" w:rsidRDefault="006D7ECD" w:rsidP="00FD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Ханнанова</w:t>
      </w:r>
      <w:proofErr w:type="spellEnd"/>
      <w:r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М.Х.</w:t>
      </w:r>
      <w:r w:rsidR="00FD027F" w:rsidRPr="00D669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секретарь комиссии</w:t>
      </w:r>
    </w:p>
    <w:p w:rsidR="00B2391B" w:rsidRPr="00D669FA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816"/>
        <w:gridCol w:w="3006"/>
        <w:gridCol w:w="779"/>
        <w:gridCol w:w="780"/>
        <w:gridCol w:w="779"/>
        <w:gridCol w:w="780"/>
        <w:gridCol w:w="568"/>
        <w:gridCol w:w="2268"/>
      </w:tblGrid>
      <w:tr w:rsidR="00535A25" w:rsidRPr="00D669FA" w:rsidTr="005E6256">
        <w:trPr>
          <w:trHeight w:val="277"/>
        </w:trPr>
        <w:tc>
          <w:tcPr>
            <w:tcW w:w="816" w:type="dxa"/>
            <w:vMerge w:val="restart"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006" w:type="dxa"/>
            <w:vMerge w:val="restart"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3686" w:type="dxa"/>
            <w:gridSpan w:val="5"/>
          </w:tcPr>
          <w:p w:rsidR="00535A25" w:rsidRPr="00D669FA" w:rsidRDefault="00535A25" w:rsidP="00EC1FFA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ПАРАЛЕЛЛИ</w:t>
            </w:r>
          </w:p>
        </w:tc>
        <w:tc>
          <w:tcPr>
            <w:tcW w:w="2268" w:type="dxa"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ФИО учителя</w:t>
            </w:r>
          </w:p>
        </w:tc>
      </w:tr>
      <w:tr w:rsidR="00535A25" w:rsidRPr="00D669FA" w:rsidTr="005E6256">
        <w:trPr>
          <w:trHeight w:val="316"/>
        </w:trPr>
        <w:tc>
          <w:tcPr>
            <w:tcW w:w="816" w:type="dxa"/>
            <w:vMerge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vMerge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79" w:type="dxa"/>
          </w:tcPr>
          <w:p w:rsidR="00535A25" w:rsidRPr="00D669FA" w:rsidRDefault="00535A25" w:rsidP="003967D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80" w:type="dxa"/>
          </w:tcPr>
          <w:p w:rsidR="00535A25" w:rsidRPr="00D669FA" w:rsidRDefault="00535A25" w:rsidP="003967D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79" w:type="dxa"/>
          </w:tcPr>
          <w:p w:rsidR="00535A25" w:rsidRPr="00D669FA" w:rsidRDefault="00535A25" w:rsidP="003967D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80" w:type="dxa"/>
          </w:tcPr>
          <w:p w:rsidR="00535A25" w:rsidRPr="00D669FA" w:rsidRDefault="00535A25" w:rsidP="003967D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8" w:type="dxa"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669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268" w:type="dxa"/>
          </w:tcPr>
          <w:p w:rsidR="00535A25" w:rsidRPr="00D669FA" w:rsidRDefault="00535A25" w:rsidP="00FD027F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3967D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3967D2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Русский язык</w:t>
            </w:r>
          </w:p>
        </w:tc>
        <w:tc>
          <w:tcPr>
            <w:tcW w:w="779" w:type="dxa"/>
          </w:tcPr>
          <w:p w:rsidR="00535A25" w:rsidRPr="00D669FA" w:rsidRDefault="00535A25" w:rsidP="003967D2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3967D2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</w:tcPr>
          <w:p w:rsidR="00535A25" w:rsidRPr="00D669FA" w:rsidRDefault="00535A25" w:rsidP="003967D2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3967D2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8" w:type="dxa"/>
          </w:tcPr>
          <w:p w:rsidR="00535A25" w:rsidRPr="00D669FA" w:rsidRDefault="00535A25" w:rsidP="003967D2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535A25" w:rsidP="003967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E6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Литература</w:t>
            </w: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8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535A2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E6256">
              <w:rPr>
                <w:rFonts w:ascii="Times New Roman" w:hAnsi="Times New Roman"/>
                <w:sz w:val="24"/>
                <w:szCs w:val="24"/>
              </w:rPr>
              <w:t>Халитова Т.Р.</w:t>
            </w: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Родной язык (русский, татарский)</w:t>
            </w: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8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AC0F41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Родная литература (русская, татарская)</w:t>
            </w: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8" w:type="dxa"/>
          </w:tcPr>
          <w:p w:rsidR="00535A25" w:rsidRPr="00D669FA" w:rsidRDefault="00535A25" w:rsidP="005C5035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AC0F41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FD027F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Математика</w:t>
            </w:r>
          </w:p>
        </w:tc>
        <w:tc>
          <w:tcPr>
            <w:tcW w:w="779" w:type="dxa"/>
          </w:tcPr>
          <w:p w:rsidR="00535A25" w:rsidRPr="00D669FA" w:rsidRDefault="00535A25" w:rsidP="00FD027F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  <w:shd w:val="clear" w:color="auto" w:fill="808080" w:themeFill="background1" w:themeFillShade="80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  <w:highlight w:val="darkGray"/>
              </w:rPr>
            </w:pPr>
          </w:p>
        </w:tc>
        <w:tc>
          <w:tcPr>
            <w:tcW w:w="780" w:type="dxa"/>
            <w:shd w:val="clear" w:color="auto" w:fill="808080" w:themeFill="background1" w:themeFillShade="80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  <w:highlight w:val="darkGray"/>
              </w:rPr>
            </w:pPr>
          </w:p>
        </w:tc>
        <w:tc>
          <w:tcPr>
            <w:tcW w:w="568" w:type="dxa"/>
            <w:shd w:val="clear" w:color="auto" w:fill="808080" w:themeFill="background1" w:themeFillShade="80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Гилязева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35A25" w:rsidRPr="00D669FA" w:rsidTr="005E6256">
        <w:tc>
          <w:tcPr>
            <w:tcW w:w="816" w:type="dxa"/>
          </w:tcPr>
          <w:p w:rsidR="00535A25" w:rsidRPr="00D669FA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D669FA" w:rsidRDefault="00535A25" w:rsidP="00FD027F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D669FA">
              <w:rPr>
                <w:bCs/>
                <w:sz w:val="27"/>
                <w:szCs w:val="27"/>
              </w:rPr>
              <w:t>Алгебра</w:t>
            </w:r>
          </w:p>
        </w:tc>
        <w:tc>
          <w:tcPr>
            <w:tcW w:w="779" w:type="dxa"/>
            <w:shd w:val="clear" w:color="auto" w:fill="767171" w:themeFill="background2" w:themeFillShade="80"/>
          </w:tcPr>
          <w:p w:rsidR="00535A25" w:rsidRPr="00D669FA" w:rsidRDefault="00535A25" w:rsidP="00FD027F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79" w:type="dxa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80" w:type="dxa"/>
          </w:tcPr>
          <w:p w:rsidR="00535A25" w:rsidRPr="00D669FA" w:rsidRDefault="00535A25" w:rsidP="00FD027F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8" w:type="dxa"/>
          </w:tcPr>
          <w:p w:rsidR="00535A25" w:rsidRPr="00D669FA" w:rsidRDefault="00535A25" w:rsidP="00BC57C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535A25" w:rsidRPr="005E6256" w:rsidRDefault="00535A25" w:rsidP="00BC57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79" w:type="dxa"/>
            <w:shd w:val="clear" w:color="auto" w:fill="767171" w:themeFill="background2" w:themeFillShade="80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35A25" w:rsidRPr="00AA46F0" w:rsidRDefault="00535A25" w:rsidP="00BC57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5A25" w:rsidRPr="005E6256" w:rsidRDefault="00535A25" w:rsidP="00BC57C2">
            <w:pPr>
              <w:spacing w:after="0"/>
              <w:rPr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779" w:type="dxa"/>
            <w:shd w:val="clear" w:color="auto" w:fill="767171" w:themeFill="background2" w:themeFillShade="80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35A25" w:rsidRPr="00AA46F0" w:rsidRDefault="00535A25" w:rsidP="00BC57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5A25" w:rsidRPr="005E6256" w:rsidRDefault="00535A25" w:rsidP="00BC57C2">
            <w:pPr>
              <w:spacing w:after="0"/>
              <w:rPr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5E625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79" w:type="dxa"/>
            <w:shd w:val="clear" w:color="auto" w:fill="767171" w:themeFill="background2" w:themeFillShade="80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535A25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35A25" w:rsidRPr="005E6256" w:rsidRDefault="00535A25" w:rsidP="00FD027F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Ашрафзянова</w:t>
            </w:r>
            <w:proofErr w:type="spellEnd"/>
            <w:r w:rsidRPr="005E6256">
              <w:t xml:space="preserve"> Е.П.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Default="00535A25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79" w:type="dxa"/>
          </w:tcPr>
          <w:p w:rsidR="00535A25" w:rsidRPr="00FE4CCD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35A25" w:rsidRPr="00C158E9" w:rsidRDefault="00535A25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35A25" w:rsidRDefault="00535A25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35A25" w:rsidRPr="005E6256" w:rsidRDefault="005E6256" w:rsidP="00FD027F">
            <w:pPr>
              <w:pStyle w:val="a3"/>
              <w:spacing w:before="0" w:beforeAutospacing="0" w:after="0" w:afterAutospacing="0"/>
            </w:pPr>
            <w:r>
              <w:t>Сагдеева А.Н.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Default="00535A25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79" w:type="dxa"/>
            <w:shd w:val="clear" w:color="auto" w:fill="808080" w:themeFill="background1" w:themeFillShade="80"/>
          </w:tcPr>
          <w:p w:rsidR="00535A25" w:rsidRPr="00FE4CCD" w:rsidRDefault="00535A25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535A25" w:rsidRPr="00535A25" w:rsidRDefault="00535A25" w:rsidP="00990CF6">
            <w:pPr>
              <w:pStyle w:val="a7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767171" w:themeFill="background2" w:themeFillShade="80"/>
          </w:tcPr>
          <w:p w:rsidR="00535A25" w:rsidRPr="00535A25" w:rsidRDefault="00535A25" w:rsidP="00990CF6">
            <w:pPr>
              <w:pStyle w:val="a7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80" w:type="dxa"/>
          </w:tcPr>
          <w:p w:rsidR="00535A25" w:rsidRPr="00C158E9" w:rsidRDefault="00535A25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35A25" w:rsidRDefault="00535A25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35A25" w:rsidRPr="005E6256" w:rsidRDefault="005E6256" w:rsidP="00990CF6">
            <w:pPr>
              <w:pStyle w:val="a3"/>
              <w:spacing w:before="0" w:beforeAutospacing="0" w:after="0" w:afterAutospacing="0"/>
            </w:pPr>
            <w:r>
              <w:t>Сагдеева А.Н.</w:t>
            </w:r>
          </w:p>
        </w:tc>
      </w:tr>
      <w:tr w:rsidR="00535A25" w:rsidRPr="00FE4CCD" w:rsidTr="005E6256">
        <w:tc>
          <w:tcPr>
            <w:tcW w:w="816" w:type="dxa"/>
          </w:tcPr>
          <w:p w:rsidR="00535A25" w:rsidRPr="00FE4CCD" w:rsidRDefault="00535A25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25" w:rsidRDefault="00535A25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79" w:type="dxa"/>
          </w:tcPr>
          <w:p w:rsidR="00535A25" w:rsidRPr="00FE4CCD" w:rsidRDefault="00535A25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35A25" w:rsidRPr="00C158E9" w:rsidRDefault="00535A25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35A25" w:rsidRPr="00C158E9" w:rsidRDefault="00535A25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35A25" w:rsidRPr="00C158E9" w:rsidRDefault="00535A25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35A25" w:rsidRDefault="00535A25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35A25" w:rsidRPr="005E6256" w:rsidRDefault="00535A25" w:rsidP="00990CF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Гилязова</w:t>
            </w:r>
            <w:proofErr w:type="spellEnd"/>
            <w:r w:rsidRPr="005E6256">
              <w:t xml:space="preserve"> Г.Г.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79" w:type="dxa"/>
            <w:shd w:val="clear" w:color="auto" w:fill="808080" w:themeFill="background1" w:themeFillShade="80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808080" w:themeFill="background1" w:themeFillShade="80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spacing w:after="0"/>
              <w:rPr>
                <w:sz w:val="24"/>
                <w:szCs w:val="24"/>
              </w:rPr>
            </w:pPr>
            <w:r w:rsidRPr="005E6256">
              <w:rPr>
                <w:rFonts w:ascii="Times New Roman" w:hAnsi="Times New Roman" w:cs="Times New Roman"/>
                <w:sz w:val="24"/>
                <w:szCs w:val="24"/>
              </w:rPr>
              <w:t>Гилязева А.А.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79" w:type="dxa"/>
            <w:shd w:val="clear" w:color="auto" w:fill="808080" w:themeFill="background1" w:themeFillShade="80"/>
          </w:tcPr>
          <w:p w:rsidR="005E6256" w:rsidRPr="007950CD" w:rsidRDefault="005E6256" w:rsidP="005E6256">
            <w:pPr>
              <w:pStyle w:val="a3"/>
              <w:spacing w:before="0" w:beforeAutospacing="0" w:after="0" w:afterAutospacing="0"/>
              <w:rPr>
                <w:highlight w:val="darkGray"/>
              </w:rPr>
            </w:pPr>
          </w:p>
        </w:tc>
        <w:tc>
          <w:tcPr>
            <w:tcW w:w="780" w:type="dxa"/>
            <w:shd w:val="clear" w:color="auto" w:fill="808080" w:themeFill="background1" w:themeFillShade="80"/>
          </w:tcPr>
          <w:p w:rsidR="005E6256" w:rsidRPr="007950CD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79" w:type="dxa"/>
            <w:shd w:val="clear" w:color="auto" w:fill="808080" w:themeFill="background1" w:themeFillShade="80"/>
          </w:tcPr>
          <w:p w:rsidR="005E6256" w:rsidRPr="007950CD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r w:rsidRPr="005E6256">
              <w:t>Ильичева Т.В.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79" w:type="dxa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r w:rsidRPr="005E6256">
              <w:t>Курбанова О.С.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779" w:type="dxa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808080" w:themeFill="background1" w:themeFillShade="80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r w:rsidRPr="005E6256">
              <w:t>Ильичев Е.М.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</w:p>
        </w:tc>
        <w:tc>
          <w:tcPr>
            <w:tcW w:w="779" w:type="dxa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808080" w:themeFill="background1" w:themeFillShade="80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808080" w:themeFill="background1" w:themeFillShade="80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r w:rsidRPr="005E6256">
              <w:t>Ильичев Е.М.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Иностранный  (английский) язык</w:t>
            </w:r>
          </w:p>
        </w:tc>
        <w:tc>
          <w:tcPr>
            <w:tcW w:w="779" w:type="dxa"/>
            <w:shd w:val="clear" w:color="auto" w:fill="auto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auto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Галеева</w:t>
            </w:r>
            <w:proofErr w:type="spellEnd"/>
            <w:r w:rsidRPr="005E6256">
              <w:t xml:space="preserve"> Г.К.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Труд</w:t>
            </w:r>
          </w:p>
        </w:tc>
        <w:tc>
          <w:tcPr>
            <w:tcW w:w="779" w:type="dxa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808080" w:themeFill="background1" w:themeFillShade="80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Бурганова</w:t>
            </w:r>
            <w:proofErr w:type="spellEnd"/>
            <w:r w:rsidRPr="005E6256">
              <w:t xml:space="preserve"> Г.Г.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779" w:type="dxa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Ногуманова</w:t>
            </w:r>
            <w:proofErr w:type="spellEnd"/>
            <w:r w:rsidRPr="005E6256">
              <w:t xml:space="preserve"> Г.У.</w:t>
            </w:r>
          </w:p>
        </w:tc>
      </w:tr>
      <w:tr w:rsidR="005E6256" w:rsidRPr="00FE4CCD" w:rsidTr="005E6256">
        <w:tc>
          <w:tcPr>
            <w:tcW w:w="816" w:type="dxa"/>
          </w:tcPr>
          <w:p w:rsidR="005E6256" w:rsidRPr="00FE4CCD" w:rsidRDefault="005E6256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ОБЗР</w:t>
            </w:r>
          </w:p>
        </w:tc>
        <w:tc>
          <w:tcPr>
            <w:tcW w:w="779" w:type="dxa"/>
            <w:shd w:val="clear" w:color="auto" w:fill="808080" w:themeFill="background1" w:themeFillShade="80"/>
          </w:tcPr>
          <w:p w:rsidR="005E6256" w:rsidRPr="00FE4CCD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808080" w:themeFill="background1" w:themeFillShade="80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808080" w:themeFill="background1" w:themeFillShade="80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E6256" w:rsidRPr="00C158E9" w:rsidRDefault="005E6256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5E6256" w:rsidRDefault="005E6256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5E6256" w:rsidRPr="005E6256" w:rsidRDefault="005E6256" w:rsidP="005E6256">
            <w:pPr>
              <w:pStyle w:val="a3"/>
              <w:spacing w:before="0" w:beforeAutospacing="0" w:after="0" w:afterAutospacing="0"/>
            </w:pPr>
            <w:r w:rsidRPr="005E6256">
              <w:t>Яковлев Е.В.</w:t>
            </w:r>
          </w:p>
        </w:tc>
      </w:tr>
      <w:tr w:rsidR="00EC1FFA" w:rsidRPr="00FE4CCD" w:rsidTr="00EC1FFA">
        <w:tc>
          <w:tcPr>
            <w:tcW w:w="816" w:type="dxa"/>
          </w:tcPr>
          <w:p w:rsidR="00EC1FFA" w:rsidRPr="00FE4CCD" w:rsidRDefault="00EC1FFA" w:rsidP="005E62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C1FFA" w:rsidRDefault="00EC1FFA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Проектная и исследовательская деятельность/индивидуальный проект</w:t>
            </w:r>
          </w:p>
        </w:tc>
        <w:tc>
          <w:tcPr>
            <w:tcW w:w="779" w:type="dxa"/>
            <w:shd w:val="clear" w:color="auto" w:fill="767171" w:themeFill="background2" w:themeFillShade="80"/>
          </w:tcPr>
          <w:p w:rsidR="00EC1FFA" w:rsidRPr="00FE4CCD" w:rsidRDefault="00EC1FFA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780" w:type="dxa"/>
            <w:shd w:val="clear" w:color="auto" w:fill="FFFFFF" w:themeFill="background1"/>
          </w:tcPr>
          <w:p w:rsidR="00EC1FFA" w:rsidRPr="00C158E9" w:rsidRDefault="00EC1FFA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767171" w:themeFill="background2" w:themeFillShade="80"/>
          </w:tcPr>
          <w:p w:rsidR="00EC1FFA" w:rsidRPr="00C158E9" w:rsidRDefault="00EC1FFA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767171" w:themeFill="background2" w:themeFillShade="80"/>
          </w:tcPr>
          <w:p w:rsidR="00EC1FFA" w:rsidRPr="00C158E9" w:rsidRDefault="00EC1FFA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EC1FFA" w:rsidRDefault="00EC1FFA" w:rsidP="005E6256">
            <w:pPr>
              <w:pStyle w:val="a3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EC1FFA" w:rsidRPr="005E6256" w:rsidRDefault="00EC1FFA" w:rsidP="005E6256">
            <w:pPr>
              <w:pStyle w:val="a3"/>
              <w:spacing w:before="0" w:beforeAutospacing="0" w:after="0" w:afterAutospacing="0"/>
            </w:pPr>
            <w:r w:rsidRPr="005E6256">
              <w:t>Курбанова О.С.</w:t>
            </w:r>
          </w:p>
        </w:tc>
      </w:tr>
    </w:tbl>
    <w:p w:rsidR="00B2391B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035" w:rsidRDefault="005C5035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2391B" w:rsidRDefault="00ED6A17" w:rsidP="00B239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____ ОД от 18.03.2026 г.</w:t>
      </w:r>
    </w:p>
    <w:p w:rsidR="00B2391B" w:rsidRPr="00EC125D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консультаций</w:t>
      </w:r>
      <w:r w:rsidR="009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начальное звено</w:t>
      </w:r>
    </w:p>
    <w:p w:rsidR="00B2391B" w:rsidRPr="00EC125D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479"/>
        <w:gridCol w:w="4336"/>
        <w:gridCol w:w="1276"/>
        <w:gridCol w:w="1701"/>
        <w:gridCol w:w="2551"/>
      </w:tblGrid>
      <w:tr w:rsidR="00B2391B" w:rsidRPr="00FE4CCD" w:rsidTr="00EC1FFA">
        <w:tc>
          <w:tcPr>
            <w:tcW w:w="479" w:type="dxa"/>
          </w:tcPr>
          <w:p w:rsidR="00B2391B" w:rsidRPr="00FE4CCD" w:rsidRDefault="00B2391B" w:rsidP="005E6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6" w:type="dxa"/>
          </w:tcPr>
          <w:p w:rsidR="00B2391B" w:rsidRPr="00FE4CCD" w:rsidRDefault="00B2391B" w:rsidP="005E6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</w:tcPr>
          <w:p w:rsidR="00B2391B" w:rsidRPr="00FE4CCD" w:rsidRDefault="00B2391B" w:rsidP="005E6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B2391B" w:rsidRPr="00FE4CCD" w:rsidRDefault="00B2391B" w:rsidP="005E6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время проведения</w:t>
            </w:r>
          </w:p>
        </w:tc>
        <w:tc>
          <w:tcPr>
            <w:tcW w:w="2551" w:type="dxa"/>
          </w:tcPr>
          <w:p w:rsidR="00B2391B" w:rsidRPr="00FE4CCD" w:rsidRDefault="00B2391B" w:rsidP="005E6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153A44" w:rsidRPr="00FE4CCD" w:rsidTr="00EC1FFA">
        <w:tc>
          <w:tcPr>
            <w:tcW w:w="479" w:type="dxa"/>
            <w:vAlign w:val="center"/>
          </w:tcPr>
          <w:p w:rsidR="00153A44" w:rsidRPr="00990CF6" w:rsidRDefault="00990CF6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44" w:rsidRPr="00FE4CCD" w:rsidRDefault="00153A44" w:rsidP="005E6256">
            <w:pPr>
              <w:pStyle w:val="a3"/>
              <w:spacing w:before="0" w:beforeAutospacing="0" w:after="0" w:afterAutospacing="0"/>
            </w:pPr>
            <w:r w:rsidRPr="00FE4CCD">
              <w:rPr>
                <w:bCs/>
              </w:rPr>
              <w:t>Русский язык</w:t>
            </w:r>
          </w:p>
        </w:tc>
        <w:tc>
          <w:tcPr>
            <w:tcW w:w="1276" w:type="dxa"/>
          </w:tcPr>
          <w:p w:rsidR="00153A44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03</w:t>
            </w:r>
            <w:r w:rsidR="00153A44" w:rsidRPr="00FE4CCD">
              <w:t>.04</w:t>
            </w:r>
          </w:p>
        </w:tc>
        <w:tc>
          <w:tcPr>
            <w:tcW w:w="1701" w:type="dxa"/>
          </w:tcPr>
          <w:p w:rsidR="00153A44" w:rsidRPr="00C158E9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Г208</w:t>
            </w:r>
            <w:r w:rsidR="004300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3A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3A44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2551" w:type="dxa"/>
          </w:tcPr>
          <w:p w:rsidR="00153A44" w:rsidRPr="005E6256" w:rsidRDefault="00153A44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FE4CCD" w:rsidRDefault="00C212C3" w:rsidP="005E6256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Литературное чтение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03</w:t>
            </w:r>
            <w:r w:rsidRPr="00FE4CCD">
              <w:t>.04</w:t>
            </w:r>
          </w:p>
        </w:tc>
        <w:tc>
          <w:tcPr>
            <w:tcW w:w="1701" w:type="dxa"/>
          </w:tcPr>
          <w:p w:rsidR="00C212C3" w:rsidRPr="00C158E9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7"/>
              <w:rPr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rPr>
          <w:trHeight w:val="163"/>
        </w:trPr>
        <w:tc>
          <w:tcPr>
            <w:tcW w:w="479" w:type="dxa"/>
            <w:vAlign w:val="center"/>
          </w:tcPr>
          <w:p w:rsidR="00C212C3" w:rsidRPr="00FE4CCD" w:rsidRDefault="00C212C3" w:rsidP="005E6256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Родной язык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06</w:t>
            </w:r>
            <w:r w:rsidRPr="00FE4CCD">
              <w:t>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FE4CCD" w:rsidRDefault="00C212C3" w:rsidP="005E6256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Литературное чтение на родном языке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06</w:t>
            </w:r>
            <w:r w:rsidRPr="00FE4CCD">
              <w:t>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r w:rsidRPr="005E6256">
              <w:t>Сафина К.Ю.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990CF6" w:rsidRDefault="00C212C3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Математика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07.04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E25435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990CF6" w:rsidRDefault="00C212C3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Окружающий мир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08.04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rPr>
          <w:trHeight w:val="286"/>
        </w:trPr>
        <w:tc>
          <w:tcPr>
            <w:tcW w:w="479" w:type="dxa"/>
            <w:vAlign w:val="center"/>
          </w:tcPr>
          <w:p w:rsidR="00C212C3" w:rsidRPr="00FE4CCD" w:rsidRDefault="00C212C3" w:rsidP="005E6256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07.04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Габдулгаева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990CF6" w:rsidRDefault="00C212C3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08.04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c>
          <w:tcPr>
            <w:tcW w:w="479" w:type="dxa"/>
            <w:vAlign w:val="center"/>
          </w:tcPr>
          <w:p w:rsidR="00C212C3" w:rsidRPr="00990CF6" w:rsidRDefault="00C212C3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Технология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09.04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Сибгатова</w:t>
            </w:r>
            <w:proofErr w:type="spellEnd"/>
            <w:r w:rsidRPr="005E6256">
              <w:t xml:space="preserve"> Л.Р.</w:t>
            </w:r>
          </w:p>
        </w:tc>
      </w:tr>
      <w:tr w:rsidR="00C212C3" w:rsidRPr="00FE4CCD" w:rsidTr="00EC1FFA">
        <w:trPr>
          <w:trHeight w:val="254"/>
        </w:trPr>
        <w:tc>
          <w:tcPr>
            <w:tcW w:w="479" w:type="dxa"/>
            <w:vAlign w:val="center"/>
          </w:tcPr>
          <w:p w:rsidR="00C212C3" w:rsidRPr="00990CF6" w:rsidRDefault="00C212C3" w:rsidP="005E625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1276" w:type="dxa"/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</w:pPr>
            <w:r>
              <w:t>09.04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EC1FFA" w:rsidRDefault="00C212C3" w:rsidP="00EC1FF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256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5E625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C212C3" w:rsidRPr="00FE4CCD" w:rsidTr="00EC1FFA">
        <w:trPr>
          <w:trHeight w:val="255"/>
        </w:trPr>
        <w:tc>
          <w:tcPr>
            <w:tcW w:w="479" w:type="dxa"/>
            <w:vAlign w:val="center"/>
          </w:tcPr>
          <w:p w:rsidR="00C212C3" w:rsidRDefault="00C212C3" w:rsidP="005E62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3" w:rsidRPr="00FE4CCD" w:rsidRDefault="00C212C3" w:rsidP="005E625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Английский язык</w:t>
            </w:r>
          </w:p>
        </w:tc>
        <w:tc>
          <w:tcPr>
            <w:tcW w:w="1276" w:type="dxa"/>
          </w:tcPr>
          <w:p w:rsidR="00C212C3" w:rsidRDefault="00C212C3" w:rsidP="005E6256">
            <w:pPr>
              <w:pStyle w:val="a3"/>
              <w:spacing w:before="0" w:beforeAutospacing="0" w:after="0" w:afterAutospacing="0"/>
            </w:pPr>
            <w:r>
              <w:t>10.04</w:t>
            </w:r>
          </w:p>
        </w:tc>
        <w:tc>
          <w:tcPr>
            <w:tcW w:w="1701" w:type="dxa"/>
          </w:tcPr>
          <w:p w:rsidR="00C212C3" w:rsidRDefault="00C212C3" w:rsidP="005E6256">
            <w:pPr>
              <w:spacing w:after="0" w:line="240" w:lineRule="auto"/>
            </w:pPr>
            <w:r w:rsidRPr="00D235F3">
              <w:rPr>
                <w:rFonts w:ascii="Times New Roman" w:hAnsi="Times New Roman"/>
                <w:sz w:val="24"/>
                <w:szCs w:val="24"/>
              </w:rPr>
              <w:t>Г208, 12.30</w:t>
            </w:r>
          </w:p>
        </w:tc>
        <w:tc>
          <w:tcPr>
            <w:tcW w:w="2551" w:type="dxa"/>
          </w:tcPr>
          <w:p w:rsidR="00C212C3" w:rsidRPr="005E6256" w:rsidRDefault="00C212C3" w:rsidP="005E6256">
            <w:pPr>
              <w:pStyle w:val="a3"/>
              <w:spacing w:before="0" w:beforeAutospacing="0" w:after="0" w:afterAutospacing="0"/>
            </w:pPr>
            <w:proofErr w:type="spellStart"/>
            <w:r w:rsidRPr="005E6256">
              <w:t>Сибигатуллина</w:t>
            </w:r>
            <w:proofErr w:type="spellEnd"/>
            <w:r w:rsidRPr="005E6256">
              <w:t xml:space="preserve"> З.А.</w:t>
            </w:r>
          </w:p>
        </w:tc>
      </w:tr>
    </w:tbl>
    <w:p w:rsidR="00C212C3" w:rsidRDefault="00C212C3" w:rsidP="00C2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8D6" w:rsidRDefault="009A68D6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FFA" w:rsidRDefault="00EC1FFA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ED6A17" w:rsidRDefault="00B2391B" w:rsidP="00ED6A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A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____ ОД от 18.03.2026 г.</w:t>
      </w:r>
    </w:p>
    <w:p w:rsidR="00ED6A17" w:rsidRDefault="00ED6A17" w:rsidP="00ED6A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A17" w:rsidRDefault="00ED6A17" w:rsidP="00ED6A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Pr="00EC125D" w:rsidRDefault="00B2391B" w:rsidP="00ED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B2391B" w:rsidRPr="00D611FB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промежуточной аттестации </w:t>
      </w:r>
      <w:r w:rsidR="001A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</w:t>
      </w:r>
      <w:r w:rsidR="00264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8, </w:t>
      </w:r>
      <w:r w:rsidR="001A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классов</w:t>
      </w:r>
    </w:p>
    <w:p w:rsidR="00B2391B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850"/>
        <w:gridCol w:w="1276"/>
        <w:gridCol w:w="2098"/>
      </w:tblGrid>
      <w:tr w:rsidR="007950CD" w:rsidRPr="00FE4CCD" w:rsidTr="00EC1FFA">
        <w:trPr>
          <w:trHeight w:val="645"/>
        </w:trPr>
        <w:tc>
          <w:tcPr>
            <w:tcW w:w="988" w:type="dxa"/>
          </w:tcPr>
          <w:p w:rsidR="007950CD" w:rsidRPr="00FE4CCD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7950CD" w:rsidRPr="00FE4CCD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50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76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098" w:type="dxa"/>
          </w:tcPr>
          <w:p w:rsidR="007950CD" w:rsidRPr="00BC57C2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  <w:r w:rsidR="0026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проводящего аттестацию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</w:pPr>
            <w:r w:rsidRPr="00FE4CCD">
              <w:rPr>
                <w:bCs/>
              </w:rPr>
              <w:t>Русский язык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08.04.26,ср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Родной язык</w:t>
            </w:r>
            <w:r>
              <w:rPr>
                <w:bCs/>
              </w:rPr>
              <w:t xml:space="preserve"> (русский, татарский)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08.04.26,ср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Родная литература (русская, татарская)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Математика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09.04.26,чт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09.04.26,чт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Pr="00FE4CCD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14.04.26,вт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  <w:jc w:val="center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14.04.26,вт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15.04.26, ср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15.04.26, ср</w:t>
            </w:r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AC0F41" w:rsidRPr="00FE4CCD" w:rsidTr="00EC1FFA">
        <w:tc>
          <w:tcPr>
            <w:tcW w:w="988" w:type="dxa"/>
          </w:tcPr>
          <w:p w:rsidR="00AC0F41" w:rsidRPr="00FE4CCD" w:rsidRDefault="00AC0F41" w:rsidP="00AC0F4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1" w:rsidRDefault="00AC0F41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1559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50" w:type="dxa"/>
          </w:tcPr>
          <w:p w:rsidR="00AC0F41" w:rsidRPr="00C158E9" w:rsidRDefault="00AC0F41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AC0F41" w:rsidRDefault="00AC0F41" w:rsidP="00F15443">
            <w:pPr>
              <w:spacing w:after="0" w:line="240" w:lineRule="auto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AC0F41" w:rsidRPr="00AC0F41" w:rsidRDefault="00AC0F41" w:rsidP="00F154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264DC5" w:rsidRPr="00FE4CCD" w:rsidTr="00EC1FFA">
        <w:tc>
          <w:tcPr>
            <w:tcW w:w="988" w:type="dxa"/>
          </w:tcPr>
          <w:p w:rsidR="00264DC5" w:rsidRPr="00FE4CCD" w:rsidRDefault="00264DC5" w:rsidP="00264DC5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C5" w:rsidRPr="00FE4CCD" w:rsidRDefault="00264DC5" w:rsidP="00264DC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1559" w:type="dxa"/>
          </w:tcPr>
          <w:p w:rsidR="00264DC5" w:rsidRPr="00C158E9" w:rsidRDefault="003B25CF" w:rsidP="00264D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17.04.26,пт</w:t>
            </w:r>
          </w:p>
        </w:tc>
        <w:tc>
          <w:tcPr>
            <w:tcW w:w="850" w:type="dxa"/>
          </w:tcPr>
          <w:p w:rsidR="00264DC5" w:rsidRPr="00C158E9" w:rsidRDefault="00E5541F" w:rsidP="00264D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B25CF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</w:tcPr>
          <w:p w:rsidR="00264DC5" w:rsidRDefault="003B25CF" w:rsidP="00264DC5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В411</w:t>
            </w:r>
          </w:p>
        </w:tc>
        <w:tc>
          <w:tcPr>
            <w:tcW w:w="2098" w:type="dxa"/>
          </w:tcPr>
          <w:p w:rsidR="00264DC5" w:rsidRPr="003B25CF" w:rsidRDefault="003B25CF" w:rsidP="0026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5CF">
              <w:rPr>
                <w:rFonts w:ascii="Times New Roman" w:hAnsi="Times New Roman" w:cs="Times New Roman"/>
                <w:sz w:val="24"/>
                <w:szCs w:val="24"/>
              </w:rPr>
              <w:t>Ильичев Е.М.</w:t>
            </w:r>
          </w:p>
        </w:tc>
      </w:tr>
      <w:tr w:rsidR="003B25CF" w:rsidRPr="00FE4CCD" w:rsidTr="00EC1FFA">
        <w:tc>
          <w:tcPr>
            <w:tcW w:w="988" w:type="dxa"/>
          </w:tcPr>
          <w:p w:rsidR="003B25CF" w:rsidRPr="00FE4CCD" w:rsidRDefault="003B25CF" w:rsidP="003B25C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5CF" w:rsidRPr="00FE4CCD" w:rsidRDefault="003B25CF" w:rsidP="003B25CF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</w:p>
        </w:tc>
        <w:tc>
          <w:tcPr>
            <w:tcW w:w="1559" w:type="dxa"/>
          </w:tcPr>
          <w:p w:rsidR="003B25CF" w:rsidRPr="00C158E9" w:rsidRDefault="003B25CF" w:rsidP="003B25C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17.04.26,пт</w:t>
            </w:r>
          </w:p>
        </w:tc>
        <w:tc>
          <w:tcPr>
            <w:tcW w:w="850" w:type="dxa"/>
          </w:tcPr>
          <w:p w:rsidR="003B25CF" w:rsidRPr="00C158E9" w:rsidRDefault="003B25CF" w:rsidP="003B25C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3B25CF" w:rsidRDefault="003B25CF" w:rsidP="003B25C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В411</w:t>
            </w:r>
          </w:p>
        </w:tc>
        <w:tc>
          <w:tcPr>
            <w:tcW w:w="2098" w:type="dxa"/>
          </w:tcPr>
          <w:p w:rsidR="003B25CF" w:rsidRPr="003B25CF" w:rsidRDefault="003B25CF" w:rsidP="003B2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5CF">
              <w:rPr>
                <w:rFonts w:ascii="Times New Roman" w:hAnsi="Times New Roman" w:cs="Times New Roman"/>
                <w:sz w:val="24"/>
                <w:szCs w:val="24"/>
              </w:rPr>
              <w:t>Ильичев Е.М.</w:t>
            </w:r>
          </w:p>
        </w:tc>
      </w:tr>
      <w:tr w:rsidR="003B25CF" w:rsidRPr="00FE4CCD" w:rsidTr="00EC1FFA">
        <w:tc>
          <w:tcPr>
            <w:tcW w:w="988" w:type="dxa"/>
          </w:tcPr>
          <w:p w:rsidR="003B25CF" w:rsidRPr="00FE4CCD" w:rsidRDefault="003B25CF" w:rsidP="003B25C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5CF" w:rsidRPr="00FE4CCD" w:rsidRDefault="003B25CF" w:rsidP="003B25C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Иностранный  (английский) язык</w:t>
            </w:r>
          </w:p>
        </w:tc>
        <w:tc>
          <w:tcPr>
            <w:tcW w:w="1559" w:type="dxa"/>
          </w:tcPr>
          <w:p w:rsidR="003B25CF" w:rsidRDefault="003B25CF" w:rsidP="003B25C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21.04.26,вт</w:t>
            </w:r>
          </w:p>
        </w:tc>
        <w:tc>
          <w:tcPr>
            <w:tcW w:w="850" w:type="dxa"/>
          </w:tcPr>
          <w:p w:rsidR="003B25CF" w:rsidRPr="00C158E9" w:rsidRDefault="003B25CF" w:rsidP="003B25C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3B25CF" w:rsidRDefault="003B25CF" w:rsidP="003B25CF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3B25CF" w:rsidRDefault="003B25CF" w:rsidP="003B25CF">
            <w:pPr>
              <w:spacing w:after="0"/>
            </w:pPr>
          </w:p>
        </w:tc>
      </w:tr>
      <w:tr w:rsidR="00F15443" w:rsidRPr="00FE4CCD" w:rsidTr="00EC1FFA">
        <w:tc>
          <w:tcPr>
            <w:tcW w:w="988" w:type="dxa"/>
          </w:tcPr>
          <w:p w:rsidR="00F15443" w:rsidRPr="00FE4CCD" w:rsidRDefault="00F15443" w:rsidP="00F1544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443" w:rsidRPr="00FE4CCD" w:rsidRDefault="00F15443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Труд</w:t>
            </w:r>
            <w:r w:rsidR="00891638">
              <w:rPr>
                <w:bCs/>
              </w:rPr>
              <w:t xml:space="preserve"> ( технология)</w:t>
            </w:r>
          </w:p>
        </w:tc>
        <w:tc>
          <w:tcPr>
            <w:tcW w:w="1559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22.04.26, ср</w:t>
            </w:r>
          </w:p>
        </w:tc>
        <w:tc>
          <w:tcPr>
            <w:tcW w:w="850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F15443" w:rsidRDefault="00F15443" w:rsidP="00F15443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F15443" w:rsidRPr="00AC0F41" w:rsidRDefault="00F15443" w:rsidP="00F154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891638" w:rsidRPr="00FE4CCD" w:rsidTr="00EC1FFA">
        <w:tc>
          <w:tcPr>
            <w:tcW w:w="988" w:type="dxa"/>
          </w:tcPr>
          <w:p w:rsidR="00891638" w:rsidRPr="00FE4CCD" w:rsidRDefault="00891638" w:rsidP="00F1544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638" w:rsidRDefault="00891638" w:rsidP="00F15443">
            <w:pPr>
              <w:pStyle w:val="a3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559" w:type="dxa"/>
          </w:tcPr>
          <w:p w:rsidR="00891638" w:rsidRDefault="00891638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1638" w:rsidRDefault="00891638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638" w:rsidRPr="008E0F76" w:rsidRDefault="00891638" w:rsidP="00F154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891638" w:rsidRPr="00AC0F41" w:rsidRDefault="00891638" w:rsidP="00F15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43" w:rsidRPr="00FE4CCD" w:rsidTr="00EC1FFA">
        <w:tc>
          <w:tcPr>
            <w:tcW w:w="988" w:type="dxa"/>
          </w:tcPr>
          <w:p w:rsidR="00F15443" w:rsidRPr="00FE4CCD" w:rsidRDefault="00F15443" w:rsidP="00F1544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443" w:rsidRPr="00FE4CCD" w:rsidRDefault="00F15443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1559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24.04.26,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850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F15443" w:rsidRDefault="00F15443" w:rsidP="00F15443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F15443" w:rsidRPr="00AC0F41" w:rsidRDefault="00F15443" w:rsidP="00F154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F15443" w:rsidRPr="00FE4CCD" w:rsidTr="00EC1FFA">
        <w:tc>
          <w:tcPr>
            <w:tcW w:w="988" w:type="dxa"/>
          </w:tcPr>
          <w:p w:rsidR="00F15443" w:rsidRPr="00FE4CCD" w:rsidRDefault="00F15443" w:rsidP="00F15443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443" w:rsidRPr="00FE4CCD" w:rsidRDefault="00F15443" w:rsidP="00F1544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ОБЗР</w:t>
            </w:r>
          </w:p>
        </w:tc>
        <w:tc>
          <w:tcPr>
            <w:tcW w:w="1559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29.04.26,ср</w:t>
            </w:r>
          </w:p>
        </w:tc>
        <w:tc>
          <w:tcPr>
            <w:tcW w:w="850" w:type="dxa"/>
          </w:tcPr>
          <w:p w:rsidR="00F15443" w:rsidRPr="00C158E9" w:rsidRDefault="00F15443" w:rsidP="00F154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</w:tcPr>
          <w:p w:rsidR="00F15443" w:rsidRDefault="00F15443" w:rsidP="00F15443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F15443" w:rsidRPr="00AC0F41" w:rsidRDefault="00F15443" w:rsidP="00F154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  <w:tr w:rsidR="00891638" w:rsidRPr="00FE4CCD" w:rsidTr="00EC1FFA">
        <w:tc>
          <w:tcPr>
            <w:tcW w:w="988" w:type="dxa"/>
          </w:tcPr>
          <w:p w:rsidR="00891638" w:rsidRPr="00FE4CCD" w:rsidRDefault="00891638" w:rsidP="00891638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638" w:rsidRDefault="00891638" w:rsidP="00891638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</w:tc>
        <w:tc>
          <w:tcPr>
            <w:tcW w:w="1559" w:type="dxa"/>
          </w:tcPr>
          <w:p w:rsidR="00891638" w:rsidRDefault="00891638" w:rsidP="0089163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29.04.26,ср</w:t>
            </w:r>
          </w:p>
        </w:tc>
        <w:tc>
          <w:tcPr>
            <w:tcW w:w="850" w:type="dxa"/>
          </w:tcPr>
          <w:p w:rsidR="00891638" w:rsidRDefault="00891638" w:rsidP="0089163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</w:tcPr>
          <w:p w:rsidR="00891638" w:rsidRDefault="00891638" w:rsidP="00891638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2098" w:type="dxa"/>
          </w:tcPr>
          <w:p w:rsidR="00891638" w:rsidRPr="00AC0F41" w:rsidRDefault="00891638" w:rsidP="008916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0F41">
              <w:rPr>
                <w:rFonts w:ascii="Times New Roman" w:hAnsi="Times New Roman" w:cs="Times New Roman"/>
                <w:sz w:val="24"/>
                <w:szCs w:val="24"/>
              </w:rPr>
              <w:t>Курбанова О.С.</w:t>
            </w:r>
          </w:p>
        </w:tc>
      </w:tr>
    </w:tbl>
    <w:p w:rsidR="00B2391B" w:rsidRDefault="00B2391B" w:rsidP="00FC74F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324A" w:rsidRDefault="0093324A" w:rsidP="009A68D6">
      <w:pPr>
        <w:rPr>
          <w:rFonts w:ascii="Times New Roman" w:hAnsi="Times New Roman" w:cs="Times New Roman"/>
          <w:b/>
          <w:sz w:val="24"/>
          <w:szCs w:val="24"/>
        </w:rPr>
      </w:pPr>
    </w:p>
    <w:p w:rsidR="00C212C3" w:rsidRDefault="00C212C3" w:rsidP="00C212C3">
      <w:pPr>
        <w:rPr>
          <w:rFonts w:ascii="Times New Roman" w:hAnsi="Times New Roman" w:cs="Times New Roman"/>
          <w:b/>
          <w:sz w:val="24"/>
          <w:szCs w:val="24"/>
        </w:rPr>
      </w:pPr>
    </w:p>
    <w:p w:rsidR="00EC1FFA" w:rsidRDefault="00EC1FFA" w:rsidP="00C212C3">
      <w:pPr>
        <w:rPr>
          <w:rFonts w:ascii="Times New Roman" w:hAnsi="Times New Roman" w:cs="Times New Roman"/>
          <w:b/>
          <w:sz w:val="24"/>
          <w:szCs w:val="24"/>
        </w:rPr>
      </w:pPr>
    </w:p>
    <w:p w:rsidR="009A68D6" w:rsidRDefault="009A68D6" w:rsidP="009A68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9A68D6" w:rsidRDefault="009A68D6" w:rsidP="009A68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 </w:t>
      </w:r>
      <w:r w:rsidR="00ED6A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 от </w:t>
      </w:r>
      <w:r w:rsidR="00ED6A17">
        <w:rPr>
          <w:rFonts w:ascii="Times New Roman" w:eastAsia="Times New Roman" w:hAnsi="Times New Roman" w:cs="Times New Roman"/>
          <w:sz w:val="24"/>
          <w:szCs w:val="24"/>
          <w:lang w:eastAsia="ru-RU"/>
        </w:rPr>
        <w:t>18.03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D6A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8D6" w:rsidRDefault="009A68D6" w:rsidP="009A68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361"/>
        <w:tblW w:w="95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380"/>
        <w:gridCol w:w="3040"/>
      </w:tblGrid>
      <w:tr w:rsidR="0093324A" w:rsidRPr="000F37D0" w:rsidTr="009A68D6">
        <w:trPr>
          <w:trHeight w:val="322"/>
        </w:trPr>
        <w:tc>
          <w:tcPr>
            <w:tcW w:w="3119" w:type="dxa"/>
            <w:vAlign w:val="bottom"/>
          </w:tcPr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 xml:space="preserve">   Руководитель МО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МБОУ «Лицей №35 –  образовательный центр  «Галактика»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 xml:space="preserve">_______  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vAlign w:val="bottom"/>
          </w:tcPr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 xml:space="preserve">   «Согласовано»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МБОУ «Лицей №35 –  образовательный центр «Галактика»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МБОУ «Лицей №35 –  образовательный центр «Галактика»</w:t>
            </w:r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___________</w:t>
            </w:r>
            <w:proofErr w:type="spellStart"/>
            <w:r w:rsidRPr="0010799A">
              <w:rPr>
                <w:rFonts w:ascii="Times New Roman" w:hAnsi="Times New Roman"/>
                <w:sz w:val="20"/>
                <w:szCs w:val="20"/>
              </w:rPr>
              <w:t>Е.В.Глухарева</w:t>
            </w:r>
            <w:proofErr w:type="spellEnd"/>
          </w:p>
          <w:p w:rsidR="0093324A" w:rsidRPr="0010799A" w:rsidRDefault="0093324A" w:rsidP="009A68D6">
            <w:pPr>
              <w:pStyle w:val="a7"/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</w:pPr>
            <w:r w:rsidRPr="001079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3324A" w:rsidRDefault="0093324A" w:rsidP="009332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91B" w:rsidRDefault="00B2391B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ED" w:rsidRDefault="007741ED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t xml:space="preserve">Структура КИМ для проведения </w:t>
      </w:r>
      <w:r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</w:p>
    <w:p w:rsidR="007741ED" w:rsidRPr="00EC125D" w:rsidRDefault="007741ED" w:rsidP="007741E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25D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E25435" w:rsidRDefault="00E25435" w:rsidP="00E254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ED" w:rsidRPr="0010799A" w:rsidRDefault="007741ED" w:rsidP="004300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0799A">
        <w:rPr>
          <w:rFonts w:ascii="Times New Roman" w:hAnsi="Times New Roman" w:cs="Times New Roman"/>
          <w:sz w:val="32"/>
          <w:szCs w:val="32"/>
        </w:rPr>
        <w:t>Контрольно-измерительные материалы</w:t>
      </w:r>
    </w:p>
    <w:p w:rsidR="007741ED" w:rsidRPr="0010799A" w:rsidRDefault="007741ED" w:rsidP="007741ED">
      <w:pPr>
        <w:jc w:val="center"/>
        <w:rPr>
          <w:rFonts w:ascii="Times New Roman" w:hAnsi="Times New Roman" w:cs="Times New Roman"/>
          <w:sz w:val="32"/>
          <w:szCs w:val="32"/>
        </w:rPr>
      </w:pPr>
      <w:r w:rsidRPr="0010799A">
        <w:rPr>
          <w:rFonts w:ascii="Times New Roman" w:hAnsi="Times New Roman" w:cs="Times New Roman"/>
          <w:sz w:val="32"/>
          <w:szCs w:val="32"/>
        </w:rPr>
        <w:t>для проведения промежуточной аттестации</w:t>
      </w:r>
    </w:p>
    <w:p w:rsidR="007741ED" w:rsidRPr="0010799A" w:rsidRDefault="007741ED" w:rsidP="007741ED">
      <w:pPr>
        <w:jc w:val="center"/>
        <w:rPr>
          <w:rFonts w:ascii="Times New Roman" w:hAnsi="Times New Roman" w:cs="Times New Roman"/>
          <w:sz w:val="32"/>
          <w:szCs w:val="32"/>
        </w:rPr>
      </w:pPr>
      <w:r w:rsidRPr="0010799A">
        <w:rPr>
          <w:rFonts w:ascii="Times New Roman" w:hAnsi="Times New Roman" w:cs="Times New Roman"/>
          <w:sz w:val="32"/>
          <w:szCs w:val="32"/>
        </w:rPr>
        <w:t>по ________________________</w:t>
      </w:r>
    </w:p>
    <w:p w:rsidR="007741ED" w:rsidRPr="00EC125D" w:rsidRDefault="007741ED" w:rsidP="007741ED">
      <w:pPr>
        <w:jc w:val="center"/>
        <w:rPr>
          <w:rFonts w:ascii="Times New Roman" w:hAnsi="Times New Roman" w:cs="Times New Roman"/>
          <w:sz w:val="32"/>
          <w:szCs w:val="32"/>
        </w:rPr>
      </w:pPr>
      <w:r w:rsidRPr="00EC125D">
        <w:rPr>
          <w:rFonts w:ascii="Times New Roman" w:hAnsi="Times New Roman" w:cs="Times New Roman"/>
          <w:sz w:val="32"/>
          <w:szCs w:val="32"/>
        </w:rPr>
        <w:t xml:space="preserve">за курс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EC125D">
        <w:rPr>
          <w:rFonts w:ascii="Times New Roman" w:hAnsi="Times New Roman" w:cs="Times New Roman"/>
          <w:sz w:val="32"/>
          <w:szCs w:val="32"/>
        </w:rPr>
        <w:t>-го класса</w:t>
      </w:r>
    </w:p>
    <w:p w:rsidR="007741ED" w:rsidRDefault="007741ED" w:rsidP="007741ED"/>
    <w:p w:rsidR="007741ED" w:rsidRPr="00EC125D" w:rsidRDefault="007741ED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741ED" w:rsidRDefault="007741ED" w:rsidP="007741ED">
      <w:pPr>
        <w:rPr>
          <w:rFonts w:ascii="Times New Roman" w:hAnsi="Times New Roman" w:cs="Times New Roman"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 w:rsidRPr="0010799A">
        <w:rPr>
          <w:rFonts w:ascii="Times New Roman" w:hAnsi="Times New Roman" w:cs="Times New Roman"/>
          <w:sz w:val="24"/>
          <w:szCs w:val="24"/>
        </w:rPr>
        <w:t>:  определение уровня усвоения учебного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 за курс 1-го класса</w:t>
      </w:r>
      <w:r w:rsidRPr="0010799A">
        <w:rPr>
          <w:rFonts w:ascii="Times New Roman" w:hAnsi="Times New Roman" w:cs="Times New Roman"/>
          <w:sz w:val="24"/>
          <w:szCs w:val="24"/>
        </w:rPr>
        <w:t>,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вие уровня усвоения </w:t>
      </w:r>
      <w:r w:rsidRPr="0010799A">
        <w:rPr>
          <w:rFonts w:ascii="Times New Roman" w:hAnsi="Times New Roman" w:cs="Times New Roman"/>
          <w:sz w:val="24"/>
          <w:szCs w:val="24"/>
        </w:rPr>
        <w:t xml:space="preserve"> учебного материала </w:t>
      </w:r>
      <w:r>
        <w:rPr>
          <w:rFonts w:ascii="Times New Roman" w:hAnsi="Times New Roman" w:cs="Times New Roman"/>
          <w:sz w:val="24"/>
          <w:szCs w:val="24"/>
        </w:rPr>
        <w:t xml:space="preserve">обучающимся, получающим основное общее образование в форме семейного образования, </w:t>
      </w:r>
      <w:r w:rsidRPr="0010799A">
        <w:rPr>
          <w:rFonts w:ascii="Times New Roman" w:hAnsi="Times New Roman" w:cs="Times New Roman"/>
          <w:sz w:val="24"/>
          <w:szCs w:val="24"/>
        </w:rPr>
        <w:t xml:space="preserve"> государственным стандартам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41ED" w:rsidRPr="0010799A" w:rsidRDefault="007741ED" w:rsidP="007741ED">
      <w:pPr>
        <w:rPr>
          <w:rFonts w:ascii="Times New Roman" w:hAnsi="Times New Roman" w:cs="Times New Roman"/>
          <w:sz w:val="24"/>
          <w:szCs w:val="24"/>
        </w:rPr>
      </w:pPr>
      <w:r w:rsidRPr="0010799A">
        <w:rPr>
          <w:rFonts w:ascii="Times New Roman" w:hAnsi="Times New Roman" w:cs="Times New Roman"/>
          <w:sz w:val="24"/>
          <w:szCs w:val="24"/>
        </w:rPr>
        <w:t xml:space="preserve"> </w:t>
      </w:r>
      <w:r w:rsidRPr="0010799A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10799A">
        <w:rPr>
          <w:rFonts w:ascii="Times New Roman" w:hAnsi="Times New Roman" w:cs="Times New Roman"/>
          <w:sz w:val="24"/>
          <w:szCs w:val="24"/>
        </w:rPr>
        <w:t xml:space="preserve">: (по приказу) </w:t>
      </w:r>
    </w:p>
    <w:p w:rsidR="007741ED" w:rsidRPr="0010799A" w:rsidRDefault="007741ED" w:rsidP="007741ED">
      <w:pPr>
        <w:pStyle w:val="a7"/>
        <w:tabs>
          <w:tab w:val="left" w:pos="390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799A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7741ED" w:rsidRPr="0010799A" w:rsidRDefault="007741ED" w:rsidP="007741ED">
      <w:pPr>
        <w:pStyle w:val="a7"/>
        <w:tabs>
          <w:tab w:val="left" w:pos="390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41ED" w:rsidRPr="0010799A" w:rsidRDefault="007741ED" w:rsidP="007741E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p w:rsidR="007741ED" w:rsidRPr="0010799A" w:rsidRDefault="007741ED" w:rsidP="007741E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</w:p>
    <w:p w:rsidR="007741ED" w:rsidRPr="0010799A" w:rsidRDefault="007741ED" w:rsidP="007741E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0799A">
        <w:rPr>
          <w:rFonts w:ascii="Times New Roman" w:hAnsi="Times New Roman" w:cs="Times New Roman"/>
          <w:b/>
          <w:sz w:val="24"/>
          <w:szCs w:val="24"/>
        </w:rPr>
        <w:t>КИМ</w:t>
      </w:r>
    </w:p>
    <w:p w:rsidR="007741ED" w:rsidRPr="001153B8" w:rsidRDefault="007741ED" w:rsidP="007741ED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741ED" w:rsidRPr="0089044D" w:rsidRDefault="007741ED" w:rsidP="00774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48" w:rsidRDefault="00C26A48"/>
    <w:sectPr w:rsidR="00C26A48" w:rsidSect="00A429D6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41A7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07CF9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042C2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C63FA"/>
    <w:multiLevelType w:val="hybridMultilevel"/>
    <w:tmpl w:val="998072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FEC0C82"/>
    <w:multiLevelType w:val="hybridMultilevel"/>
    <w:tmpl w:val="D7EE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01"/>
    <w:rsid w:val="000057AE"/>
    <w:rsid w:val="00024B90"/>
    <w:rsid w:val="000B0487"/>
    <w:rsid w:val="00140334"/>
    <w:rsid w:val="00153A44"/>
    <w:rsid w:val="001A38B9"/>
    <w:rsid w:val="001B5F3B"/>
    <w:rsid w:val="00213AF4"/>
    <w:rsid w:val="00216444"/>
    <w:rsid w:val="0022067E"/>
    <w:rsid w:val="002616D0"/>
    <w:rsid w:val="00264DC5"/>
    <w:rsid w:val="002E0D2A"/>
    <w:rsid w:val="002E0DBF"/>
    <w:rsid w:val="0030469A"/>
    <w:rsid w:val="00384B9E"/>
    <w:rsid w:val="003967D2"/>
    <w:rsid w:val="003B25CF"/>
    <w:rsid w:val="00430019"/>
    <w:rsid w:val="0046318E"/>
    <w:rsid w:val="0049672D"/>
    <w:rsid w:val="00535A25"/>
    <w:rsid w:val="00584F11"/>
    <w:rsid w:val="005C5035"/>
    <w:rsid w:val="005E6256"/>
    <w:rsid w:val="005F7BB5"/>
    <w:rsid w:val="00610F01"/>
    <w:rsid w:val="00631EC2"/>
    <w:rsid w:val="006D7ECD"/>
    <w:rsid w:val="0075338A"/>
    <w:rsid w:val="007741ED"/>
    <w:rsid w:val="007950CD"/>
    <w:rsid w:val="008374CE"/>
    <w:rsid w:val="00891638"/>
    <w:rsid w:val="008D38E8"/>
    <w:rsid w:val="0093324A"/>
    <w:rsid w:val="00990CF6"/>
    <w:rsid w:val="009A68D6"/>
    <w:rsid w:val="00A429D6"/>
    <w:rsid w:val="00A755F3"/>
    <w:rsid w:val="00AC0F41"/>
    <w:rsid w:val="00B2391B"/>
    <w:rsid w:val="00B77D88"/>
    <w:rsid w:val="00BC57C2"/>
    <w:rsid w:val="00C212C3"/>
    <w:rsid w:val="00C26A48"/>
    <w:rsid w:val="00C53DE5"/>
    <w:rsid w:val="00D669FA"/>
    <w:rsid w:val="00E245B7"/>
    <w:rsid w:val="00E25435"/>
    <w:rsid w:val="00E5541F"/>
    <w:rsid w:val="00E976C1"/>
    <w:rsid w:val="00EC1FFA"/>
    <w:rsid w:val="00ED6A17"/>
    <w:rsid w:val="00F15443"/>
    <w:rsid w:val="00F64A84"/>
    <w:rsid w:val="00FC74FF"/>
    <w:rsid w:val="00FD027F"/>
    <w:rsid w:val="00FE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A7DD"/>
  <w15:docId w15:val="{153C8C88-4036-42ED-80B7-CB483615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1ED"/>
    <w:rPr>
      <w:color w:val="0000FF"/>
      <w:u w:val="single"/>
    </w:rPr>
  </w:style>
  <w:style w:type="table" w:styleId="a5">
    <w:name w:val="Table Grid"/>
    <w:basedOn w:val="a1"/>
    <w:uiPriority w:val="59"/>
    <w:rsid w:val="0077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741ED"/>
    <w:pPr>
      <w:ind w:left="720"/>
      <w:contextualSpacing/>
    </w:pPr>
  </w:style>
  <w:style w:type="paragraph" w:styleId="a7">
    <w:name w:val="No Spacing"/>
    <w:uiPriority w:val="1"/>
    <w:qFormat/>
    <w:rsid w:val="007741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3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35.kzn@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nnyschool-k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A0BD2-45B5-429D-8FCF-352BCE6D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6</cp:revision>
  <cp:lastPrinted>2026-03-25T13:35:00Z</cp:lastPrinted>
  <dcterms:created xsi:type="dcterms:W3CDTF">2026-03-24T05:40:00Z</dcterms:created>
  <dcterms:modified xsi:type="dcterms:W3CDTF">2026-03-27T15:26:00Z</dcterms:modified>
</cp:coreProperties>
</file>